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72C3" w14:textId="0D471064" w:rsidR="00667D95" w:rsidRDefault="00667D95" w:rsidP="00667D95">
      <w:pPr>
        <w:pStyle w:val="CAPITOLATO"/>
      </w:pPr>
      <w:r w:rsidRPr="00667D95">
        <w:t>ATTESTAZIONE DI PRESA VISIONE/SOPRALLUOGO</w:t>
      </w:r>
      <w:r w:rsidR="00E26BC8">
        <w:t xml:space="preserve"> – BACINO DI </w:t>
      </w:r>
      <w:r w:rsidR="00E077DB">
        <w:t>REGGIO EMILIA</w:t>
      </w:r>
    </w:p>
    <w:p w14:paraId="2E34BFD7" w14:textId="77777777" w:rsidR="00667D95" w:rsidRDefault="00667D95" w:rsidP="00667D95">
      <w:pPr>
        <w:pStyle w:val="Garamond"/>
      </w:pPr>
    </w:p>
    <w:p w14:paraId="3EDEA2BE" w14:textId="7EAE7312" w:rsidR="00667D95" w:rsidRPr="00553ACF" w:rsidRDefault="00667D95" w:rsidP="00667D95">
      <w:pPr>
        <w:tabs>
          <w:tab w:val="left" w:pos="9071"/>
        </w:tabs>
        <w:spacing w:after="0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>Il sottoscritto</w:t>
      </w:r>
      <w:r w:rsidRPr="00FB71DD">
        <w:rPr>
          <w:rFonts w:ascii="Garamond" w:eastAsia="Arial" w:hAnsi="Garamond" w:cs="Calibri"/>
          <w:b/>
          <w:w w:val="88"/>
        </w:rPr>
        <w:t>________________________________</w:t>
      </w:r>
      <w:r>
        <w:rPr>
          <w:rFonts w:ascii="Garamond" w:eastAsia="Arial" w:hAnsi="Garamond" w:cs="Calibri"/>
          <w:b/>
          <w:w w:val="88"/>
        </w:rPr>
        <w:t>___________________</w:t>
      </w:r>
      <w:r w:rsidRPr="00553ACF">
        <w:rPr>
          <w:rFonts w:ascii="Garamond" w:hAnsi="Garamond" w:cs="Calibri"/>
        </w:rPr>
        <w:t xml:space="preserve"> incaricato di SETA S.p.A. </w:t>
      </w:r>
    </w:p>
    <w:p w14:paraId="34DD9F49" w14:textId="77777777" w:rsidR="00667D95" w:rsidRPr="00667D95" w:rsidRDefault="00667D95" w:rsidP="00667D95">
      <w:pPr>
        <w:pStyle w:val="CAPITOLATO"/>
        <w:spacing w:before="120" w:after="200"/>
      </w:pPr>
      <w:r w:rsidRPr="00667D95">
        <w:t>ATTESTA</w:t>
      </w:r>
    </w:p>
    <w:p w14:paraId="390677CA" w14:textId="77777777" w:rsidR="00667D95" w:rsidRPr="00553ACF" w:rsidRDefault="00667D95" w:rsidP="00667D95">
      <w:pPr>
        <w:tabs>
          <w:tab w:val="left" w:pos="9071"/>
        </w:tabs>
        <w:spacing w:after="0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che in data odierna il </w:t>
      </w:r>
      <w:r>
        <w:rPr>
          <w:rFonts w:ascii="Garamond" w:hAnsi="Garamond" w:cs="Calibri"/>
        </w:rPr>
        <w:t xml:space="preserve">/la </w:t>
      </w:r>
      <w:r w:rsidRPr="00553ACF">
        <w:rPr>
          <w:rFonts w:ascii="Garamond" w:hAnsi="Garamond" w:cs="Calibri"/>
        </w:rPr>
        <w:t xml:space="preserve">Sig./ra  </w:t>
      </w:r>
      <w:r w:rsidRPr="00FB71DD">
        <w:rPr>
          <w:rFonts w:ascii="Garamond" w:eastAsia="Arial" w:hAnsi="Garamond" w:cs="Calibri"/>
          <w:b/>
          <w:w w:val="88"/>
        </w:rPr>
        <w:t>____________________________________</w:t>
      </w:r>
      <w:r>
        <w:rPr>
          <w:rFonts w:ascii="Garamond" w:eastAsia="Arial" w:hAnsi="Garamond" w:cs="Calibri"/>
          <w:b/>
          <w:w w:val="88"/>
        </w:rPr>
        <w:t xml:space="preserve">_____________ </w:t>
      </w:r>
      <w:r w:rsidRPr="00553ACF">
        <w:rPr>
          <w:rFonts w:ascii="Garamond" w:hAnsi="Garamond" w:cs="Calibri"/>
        </w:rPr>
        <w:t xml:space="preserve">in qualità di: </w:t>
      </w:r>
    </w:p>
    <w:p w14:paraId="482E4C49" w14:textId="77777777" w:rsidR="00667D95" w:rsidRPr="00667D95" w:rsidRDefault="00667D95" w:rsidP="00667D95">
      <w:pPr>
        <w:tabs>
          <w:tab w:val="left" w:pos="9071"/>
        </w:tabs>
        <w:spacing w:after="0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</w:p>
    <w:p w14:paraId="3331666F" w14:textId="31046881" w:rsidR="00667D95" w:rsidRPr="00667D95" w:rsidRDefault="00667D95" w:rsidP="00667D95">
      <w:pPr>
        <w:tabs>
          <w:tab w:val="left" w:pos="9071"/>
        </w:tabs>
        <w:spacing w:after="0" w:line="360" w:lineRule="auto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1E67C" wp14:editId="31293B1B">
                <wp:simplePos x="0" y="0"/>
                <wp:positionH relativeFrom="column">
                  <wp:posOffset>50800</wp:posOffset>
                </wp:positionH>
                <wp:positionV relativeFrom="paragraph">
                  <wp:posOffset>-1270</wp:posOffset>
                </wp:positionV>
                <wp:extent cx="104775" cy="180975"/>
                <wp:effectExtent l="12700" t="8255" r="6350" b="10795"/>
                <wp:wrapNone/>
                <wp:docPr id="1485924503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A7545" id="Rettangolo 4" o:spid="_x0000_s1026" style="position:absolute;margin-left:4pt;margin-top:-.1pt;width:8.25pt;height:14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.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Titolare</w:t>
      </w:r>
    </w:p>
    <w:p w14:paraId="093388F8" w14:textId="1129D882" w:rsidR="00667D95" w:rsidRPr="00667D95" w:rsidRDefault="00667D95" w:rsidP="00667D95">
      <w:pPr>
        <w:tabs>
          <w:tab w:val="left" w:pos="9071"/>
        </w:tabs>
        <w:spacing w:after="0" w:line="360" w:lineRule="auto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3E4C1" wp14:editId="48B9FBC6">
                <wp:simplePos x="0" y="0"/>
                <wp:positionH relativeFrom="column">
                  <wp:posOffset>50800</wp:posOffset>
                </wp:positionH>
                <wp:positionV relativeFrom="paragraph">
                  <wp:posOffset>31750</wp:posOffset>
                </wp:positionV>
                <wp:extent cx="104775" cy="180975"/>
                <wp:effectExtent l="12700" t="12700" r="6350" b="6350"/>
                <wp:wrapNone/>
                <wp:docPr id="551812707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DEF95" id="Rettangolo 3" o:spid="_x0000_s1026" style="position:absolute;margin-left:4pt;margin-top:2.5pt;width:8.25pt;height:14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Legale rappresentante</w:t>
      </w:r>
    </w:p>
    <w:p w14:paraId="191A4100" w14:textId="0D63BD2F" w:rsidR="00667D95" w:rsidRPr="00667D95" w:rsidRDefault="00667D95" w:rsidP="00667D95">
      <w:pPr>
        <w:tabs>
          <w:tab w:val="left" w:pos="9071"/>
        </w:tabs>
        <w:spacing w:after="0" w:line="360" w:lineRule="auto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DBCBC7" wp14:editId="27F289A5">
                <wp:simplePos x="0" y="0"/>
                <wp:positionH relativeFrom="column">
                  <wp:posOffset>50800</wp:posOffset>
                </wp:positionH>
                <wp:positionV relativeFrom="paragraph">
                  <wp:posOffset>29845</wp:posOffset>
                </wp:positionV>
                <wp:extent cx="104775" cy="180975"/>
                <wp:effectExtent l="12700" t="10795" r="6350" b="8255"/>
                <wp:wrapNone/>
                <wp:docPr id="107859769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1E72B" id="Rettangolo 2" o:spid="_x0000_s1026" style="position:absolute;margin-left:4pt;margin-top:2.35pt;width:8.25pt;height:14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Delegato/Procuratore munito di apposita delega scritta e copia del documento di identità del delegante</w:t>
      </w:r>
    </w:p>
    <w:p w14:paraId="1F3C6B9A" w14:textId="465D7244" w:rsidR="00667D95" w:rsidRPr="00667D95" w:rsidRDefault="00667D95" w:rsidP="00667D95">
      <w:pPr>
        <w:tabs>
          <w:tab w:val="left" w:pos="9071"/>
        </w:tabs>
        <w:spacing w:after="0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5814F" wp14:editId="40EBE26C">
                <wp:simplePos x="0" y="0"/>
                <wp:positionH relativeFrom="column">
                  <wp:posOffset>50800</wp:posOffset>
                </wp:positionH>
                <wp:positionV relativeFrom="paragraph">
                  <wp:posOffset>12700</wp:posOffset>
                </wp:positionV>
                <wp:extent cx="104775" cy="180975"/>
                <wp:effectExtent l="12700" t="12700" r="6350" b="6350"/>
                <wp:wrapNone/>
                <wp:docPr id="194702644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A1887" id="Rettangolo 1" o:spid="_x0000_s1026" style="position:absolute;margin-left:4pt;margin-top:1pt;width:8.25pt;height:14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Altro (specificare)  ___________________________________</w:t>
      </w:r>
      <w:r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munito di apposita delega scritta e copia del</w:t>
      </w:r>
    </w:p>
    <w:p w14:paraId="6BF8BB2D" w14:textId="77777777" w:rsidR="00667D95" w:rsidRPr="00667D95" w:rsidRDefault="00667D95" w:rsidP="00667D95">
      <w:pPr>
        <w:tabs>
          <w:tab w:val="left" w:pos="9071"/>
        </w:tabs>
        <w:spacing w:after="0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                                                                                                      documento di identità del delegante</w:t>
      </w:r>
    </w:p>
    <w:p w14:paraId="40318B15" w14:textId="77777777" w:rsidR="00667D95" w:rsidRDefault="00667D95" w:rsidP="00667D95">
      <w:pPr>
        <w:tabs>
          <w:tab w:val="left" w:pos="9639"/>
        </w:tabs>
        <w:spacing w:after="0"/>
        <w:rPr>
          <w:rFonts w:ascii="Garamond" w:hAnsi="Garamond" w:cs="Calibri"/>
        </w:rPr>
      </w:pPr>
    </w:p>
    <w:p w14:paraId="47B18776" w14:textId="77777777" w:rsidR="00667D95" w:rsidRPr="00667D95" w:rsidRDefault="00667D95" w:rsidP="00667D95">
      <w:pPr>
        <w:pStyle w:val="Garamond"/>
        <w:spacing w:after="240"/>
      </w:pPr>
      <w:r w:rsidRPr="00667D95">
        <w:t>in rappresentanza dell’Impresa _______________________________________________________________</w:t>
      </w:r>
    </w:p>
    <w:p w14:paraId="0F1913FA" w14:textId="77777777" w:rsidR="00667D95" w:rsidRPr="00667D95" w:rsidRDefault="00667D95" w:rsidP="00667D95">
      <w:pPr>
        <w:pStyle w:val="Garamond"/>
        <w:spacing w:after="240"/>
      </w:pPr>
      <w:r w:rsidRPr="00667D95">
        <w:t>con sede legale in ___________________________________ via ____________________________________</w:t>
      </w:r>
    </w:p>
    <w:p w14:paraId="7883D672" w14:textId="77777777" w:rsidR="00667D95" w:rsidRPr="00667D95" w:rsidRDefault="00667D95" w:rsidP="00667D95">
      <w:pPr>
        <w:pStyle w:val="Garamond"/>
        <w:spacing w:after="240"/>
      </w:pPr>
      <w:r w:rsidRPr="00667D95">
        <w:t>identificato mediante ______________________________________________________________</w:t>
      </w:r>
    </w:p>
    <w:p w14:paraId="0835E2CE" w14:textId="77777777" w:rsidR="00667D95" w:rsidRPr="00667D95" w:rsidRDefault="00667D95" w:rsidP="00667D95">
      <w:pPr>
        <w:pStyle w:val="Garamond"/>
        <w:spacing w:after="240"/>
      </w:pPr>
      <w:r w:rsidRPr="00667D95">
        <w:t>ha effettuato la presa visione/sopralluogo previsto dal disciplinare di gara, della documentazione di gara relativa ai luoghi e ai veicoli oggetto di esecuzione del servizio.</w:t>
      </w:r>
    </w:p>
    <w:p w14:paraId="4A4B4487" w14:textId="77777777" w:rsidR="00667D95" w:rsidRPr="00667D95" w:rsidRDefault="00667D95" w:rsidP="00667D95">
      <w:pPr>
        <w:pStyle w:val="Garamond"/>
        <w:spacing w:after="240"/>
      </w:pPr>
      <w:r w:rsidRPr="00667D95">
        <w:t xml:space="preserve">Il rappresentante del concorrente si è recato sui luoghi di esecuzione delle prestazioni, ha preso conoscenza delle condizioni locali, della viabilità di accesso, ha accertato tutte le circostanze generali e particolari suscettibili di influire sulla determinazione dei prezzi, sulle condizioni contrattuali e sull'esecuzione delle prestazioni. </w:t>
      </w:r>
    </w:p>
    <w:p w14:paraId="008022E6" w14:textId="77777777" w:rsidR="00667D95" w:rsidRPr="00667D95" w:rsidRDefault="00667D95" w:rsidP="00667D95">
      <w:pPr>
        <w:pStyle w:val="Garamond"/>
        <w:spacing w:after="240"/>
      </w:pPr>
      <w:r w:rsidRPr="00667D95">
        <w:t>Inoltre, il rappresentante del concorrente ha verificato le capacità e le disponibilità compatibili con i tempi di esecuzione previsti.</w:t>
      </w:r>
    </w:p>
    <w:p w14:paraId="5894C694" w14:textId="77777777" w:rsidR="00667D95" w:rsidRPr="00667D95" w:rsidRDefault="00667D95" w:rsidP="00667D95">
      <w:pPr>
        <w:pStyle w:val="Garamond"/>
      </w:pPr>
      <w:r w:rsidRPr="00667D95">
        <w:t>Il sopralluogo, di valenza “sostanziale”, garantisce al concorrente una completa ed esaustiva conoscenza dello stato dei luoghi e, dunque, consentirà una formulazione consapevole dell’offerta.</w:t>
      </w:r>
    </w:p>
    <w:p w14:paraId="5E92EEEF" w14:textId="77777777" w:rsidR="00667D95" w:rsidRPr="00667D95" w:rsidRDefault="00667D95" w:rsidP="00667D95">
      <w:pPr>
        <w:pStyle w:val="Garamond"/>
      </w:pPr>
    </w:p>
    <w:p w14:paraId="45E5387E" w14:textId="179D2B0F" w:rsidR="00667D95" w:rsidRPr="00667D95" w:rsidRDefault="00E077DB" w:rsidP="00667D95">
      <w:pPr>
        <w:pStyle w:val="Garamond"/>
      </w:pPr>
      <w:r>
        <w:t>Reggio Emilia</w:t>
      </w:r>
      <w:r w:rsidR="00667D95" w:rsidRPr="00667D95">
        <w:t xml:space="preserve"> lì ________________________________</w:t>
      </w:r>
    </w:p>
    <w:p w14:paraId="0C263D96" w14:textId="7E61B48A" w:rsidR="00667D95" w:rsidRPr="00553ACF" w:rsidRDefault="00667D95" w:rsidP="00667D95">
      <w:pPr>
        <w:tabs>
          <w:tab w:val="left" w:pos="9071"/>
        </w:tabs>
        <w:spacing w:after="8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                                                                                               </w:t>
      </w:r>
      <w:r>
        <w:rPr>
          <w:rFonts w:ascii="Garamond" w:hAnsi="Garamond" w:cs="Calibri"/>
        </w:rPr>
        <w:t xml:space="preserve">       </w:t>
      </w:r>
      <w:r w:rsidRPr="00553ACF">
        <w:rPr>
          <w:rFonts w:ascii="Garamond" w:hAnsi="Garamond" w:cs="Calibri"/>
        </w:rPr>
        <w:t xml:space="preserve">                         In fede</w:t>
      </w:r>
    </w:p>
    <w:p w14:paraId="32154F67" w14:textId="01AB167F" w:rsidR="00667D95" w:rsidRPr="00553ACF" w:rsidRDefault="00667D95" w:rsidP="00667D95">
      <w:pPr>
        <w:tabs>
          <w:tab w:val="left" w:pos="9071"/>
        </w:tabs>
        <w:spacing w:after="24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                                                                                           </w:t>
      </w:r>
      <w:r>
        <w:rPr>
          <w:rFonts w:ascii="Garamond" w:hAnsi="Garamond" w:cs="Calibri"/>
        </w:rPr>
        <w:t xml:space="preserve">          </w:t>
      </w:r>
      <w:r w:rsidRPr="00553ACF">
        <w:rPr>
          <w:rFonts w:ascii="Garamond" w:hAnsi="Garamond" w:cs="Calibri"/>
        </w:rPr>
        <w:t xml:space="preserve">       L’INCARICATO DI SETA S.P.A.</w:t>
      </w:r>
    </w:p>
    <w:p w14:paraId="7693E6D3" w14:textId="447A7FE2" w:rsidR="00667D95" w:rsidRPr="00553ACF" w:rsidRDefault="00667D95" w:rsidP="00667D95">
      <w:pPr>
        <w:tabs>
          <w:tab w:val="left" w:pos="9071"/>
        </w:tabs>
        <w:spacing w:after="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                                                                                           </w:t>
      </w:r>
      <w:r>
        <w:rPr>
          <w:rFonts w:ascii="Garamond" w:hAnsi="Garamond" w:cs="Calibri"/>
        </w:rPr>
        <w:t xml:space="preserve">         </w:t>
      </w:r>
      <w:r w:rsidRPr="00553ACF">
        <w:rPr>
          <w:rFonts w:ascii="Garamond" w:hAnsi="Garamond" w:cs="Calibri"/>
        </w:rPr>
        <w:t xml:space="preserve">  </w:t>
      </w:r>
      <w:r w:rsidRPr="00FB71DD">
        <w:rPr>
          <w:rFonts w:ascii="Garamond" w:eastAsia="Arial" w:hAnsi="Garamond" w:cs="Calibri"/>
          <w:b/>
          <w:w w:val="88"/>
        </w:rPr>
        <w:t>________________________________</w:t>
      </w:r>
      <w:r>
        <w:rPr>
          <w:rFonts w:ascii="Garamond" w:eastAsia="Arial" w:hAnsi="Garamond" w:cs="Calibri"/>
          <w:b/>
          <w:w w:val="88"/>
        </w:rPr>
        <w:t>______</w:t>
      </w:r>
    </w:p>
    <w:p w14:paraId="230B26A3" w14:textId="77777777" w:rsidR="00667D95" w:rsidRPr="00553ACF" w:rsidRDefault="00667D95" w:rsidP="00667D95">
      <w:pPr>
        <w:tabs>
          <w:tab w:val="left" w:pos="1140"/>
        </w:tabs>
        <w:spacing w:after="0"/>
        <w:jc w:val="both"/>
        <w:rPr>
          <w:rFonts w:ascii="Garamond" w:hAnsi="Garamond" w:cs="Calibri"/>
        </w:rPr>
      </w:pPr>
    </w:p>
    <w:p w14:paraId="39C834C5" w14:textId="77777777" w:rsidR="00667D95" w:rsidRDefault="00667D95" w:rsidP="00667D95">
      <w:pPr>
        <w:tabs>
          <w:tab w:val="left" w:pos="9071"/>
        </w:tabs>
        <w:jc w:val="both"/>
        <w:rPr>
          <w:rFonts w:ascii="Garamond" w:hAnsi="Garamond" w:cs="Calibri"/>
        </w:rPr>
      </w:pPr>
    </w:p>
    <w:p w14:paraId="7DD609F6" w14:textId="1A5B408E" w:rsidR="00667D95" w:rsidRPr="00553ACF" w:rsidRDefault="00667D95" w:rsidP="00667D95">
      <w:pPr>
        <w:tabs>
          <w:tab w:val="left" w:pos="9071"/>
        </w:tabs>
        <w:spacing w:after="36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>Firma del rappresentante del concorrente, per ricevuta ed approvazione di quanto sopra</w:t>
      </w:r>
    </w:p>
    <w:p w14:paraId="55F1DC22" w14:textId="4F648FB6" w:rsidR="00667D95" w:rsidRDefault="00667D95" w:rsidP="00667D95">
      <w:pPr>
        <w:tabs>
          <w:tab w:val="left" w:pos="9071"/>
        </w:tabs>
        <w:jc w:val="both"/>
        <w:rPr>
          <w:rFonts w:ascii="Garamond" w:eastAsia="Arial" w:hAnsi="Garamond" w:cs="Calibri"/>
          <w:b/>
          <w:w w:val="88"/>
        </w:rPr>
      </w:pPr>
      <w:r w:rsidRPr="00FB71DD">
        <w:rPr>
          <w:rFonts w:ascii="Garamond" w:eastAsia="Arial" w:hAnsi="Garamond" w:cs="Calibri"/>
          <w:b/>
          <w:w w:val="88"/>
        </w:rPr>
        <w:t>________________________________</w:t>
      </w:r>
      <w:r>
        <w:rPr>
          <w:rFonts w:ascii="Garamond" w:eastAsia="Arial" w:hAnsi="Garamond" w:cs="Calibri"/>
          <w:b/>
          <w:w w:val="88"/>
        </w:rPr>
        <w:t>___________</w:t>
      </w:r>
    </w:p>
    <w:p w14:paraId="0B628CFF" w14:textId="509D3159" w:rsidR="002D3631" w:rsidRPr="00667D95" w:rsidRDefault="00667D95" w:rsidP="00667D95">
      <w:pPr>
        <w:tabs>
          <w:tab w:val="left" w:pos="9071"/>
        </w:tabs>
        <w:jc w:val="both"/>
        <w:rPr>
          <w:bCs/>
        </w:rPr>
      </w:pPr>
      <w:r w:rsidRPr="00667D95">
        <w:rPr>
          <w:rFonts w:ascii="Garamond" w:hAnsi="Garamond" w:cs="Calibri"/>
          <w:bCs/>
        </w:rPr>
        <w:t>(Modulo da compilarsi in due copie, di cui una deve essere consegnata al concorrente)</w:t>
      </w:r>
    </w:p>
    <w:sectPr w:rsidR="002D3631" w:rsidRPr="00667D95" w:rsidSect="00397C8B">
      <w:headerReference w:type="default" r:id="rId6"/>
      <w:footerReference w:type="default" r:id="rId7"/>
      <w:pgSz w:w="11906" w:h="16838"/>
      <w:pgMar w:top="1701" w:right="964" w:bottom="1701" w:left="964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90CA1" w14:textId="77777777" w:rsidR="009422B9" w:rsidRDefault="009422B9" w:rsidP="00025928">
      <w:pPr>
        <w:spacing w:after="0" w:line="240" w:lineRule="auto"/>
      </w:pPr>
      <w:r>
        <w:separator/>
      </w:r>
    </w:p>
  </w:endnote>
  <w:endnote w:type="continuationSeparator" w:id="0">
    <w:p w14:paraId="4EDD1415" w14:textId="77777777" w:rsidR="009422B9" w:rsidRDefault="009422B9" w:rsidP="00025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597A" w14:textId="2BA030A3" w:rsidR="00025928" w:rsidRDefault="00025928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6B0AA6" wp14:editId="08D87367">
          <wp:simplePos x="0" y="0"/>
          <wp:positionH relativeFrom="margin">
            <wp:align>center</wp:align>
          </wp:positionH>
          <wp:positionV relativeFrom="bottomMargin">
            <wp:posOffset>107950</wp:posOffset>
          </wp:positionV>
          <wp:extent cx="7318800" cy="80640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8800" cy="8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32728B" w14:textId="77777777" w:rsidR="00025928" w:rsidRDefault="000259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F4397" w14:textId="77777777" w:rsidR="009422B9" w:rsidRDefault="009422B9" w:rsidP="00025928">
      <w:pPr>
        <w:spacing w:after="0" w:line="240" w:lineRule="auto"/>
      </w:pPr>
      <w:r>
        <w:separator/>
      </w:r>
    </w:p>
  </w:footnote>
  <w:footnote w:type="continuationSeparator" w:id="0">
    <w:p w14:paraId="44985179" w14:textId="77777777" w:rsidR="009422B9" w:rsidRDefault="009422B9" w:rsidP="00025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2E074" w14:textId="5BE7EF92" w:rsidR="005A0D24" w:rsidRDefault="00025928" w:rsidP="004A39C3">
    <w:pPr>
      <w:pStyle w:val="Intestazione"/>
      <w:tabs>
        <w:tab w:val="clear" w:pos="4819"/>
        <w:tab w:val="clear" w:pos="9638"/>
        <w:tab w:val="center" w:pos="4678"/>
        <w:tab w:val="right" w:pos="8931"/>
      </w:tabs>
      <w:jc w:val="right"/>
      <w:rPr>
        <w:rFonts w:ascii="Garamond" w:hAnsi="Garamond"/>
        <w:b/>
        <w:bCs/>
        <w:color w:val="153D63" w:themeColor="text2" w:themeTint="E6"/>
        <w:sz w:val="18"/>
        <w:szCs w:val="18"/>
      </w:rPr>
    </w:pPr>
    <w:r w:rsidRPr="00667D95">
      <w:rPr>
        <w:noProof/>
        <w:sz w:val="24"/>
        <w:szCs w:val="24"/>
        <w:lang w:eastAsia="it-IT"/>
      </w:rPr>
      <w:drawing>
        <wp:anchor distT="0" distB="0" distL="114300" distR="114300" simplePos="0" relativeHeight="251660288" behindDoc="0" locked="0" layoutInCell="1" allowOverlap="1" wp14:anchorId="1565A1C9" wp14:editId="4B9A1D5B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1123200" cy="482400"/>
          <wp:effectExtent l="0" t="0" r="1270" b="0"/>
          <wp:wrapNone/>
          <wp:docPr id="1" name="Immagine 1" descr="Immagine che contiene logo, Carattere, Elementi grafici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logo, Carattere, Elementi grafici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2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Procedura aperta per </w:t>
    </w:r>
    <w:r w:rsidR="005A0D24" w:rsidRPr="00667D95">
      <w:rPr>
        <w:rFonts w:ascii="Garamond" w:hAnsi="Garamond"/>
        <w:b/>
        <w:bCs/>
        <w:color w:val="153D63" w:themeColor="text2" w:themeTint="E6"/>
        <w:sz w:val="18"/>
        <w:szCs w:val="18"/>
      </w:rPr>
      <w:t>l’affidamento</w:t>
    </w:r>
    <w:r w:rsidR="005A0D24"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 della fornitura e installazione di un sistema </w:t>
    </w:r>
  </w:p>
  <w:p w14:paraId="2E84F15B" w14:textId="77777777" w:rsidR="005A0D24" w:rsidRDefault="005A0D24" w:rsidP="004A39C3">
    <w:pPr>
      <w:pStyle w:val="Intestazione"/>
      <w:tabs>
        <w:tab w:val="clear" w:pos="4819"/>
        <w:tab w:val="clear" w:pos="9638"/>
        <w:tab w:val="center" w:pos="4678"/>
        <w:tab w:val="right" w:pos="8931"/>
      </w:tabs>
      <w:jc w:val="right"/>
      <w:rPr>
        <w:rFonts w:ascii="Garamond" w:hAnsi="Garamond"/>
        <w:b/>
        <w:bCs/>
        <w:color w:val="153D63" w:themeColor="text2" w:themeTint="E6"/>
        <w:sz w:val="18"/>
        <w:szCs w:val="18"/>
      </w:rPr>
    </w:pP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AVM (Automatic Vehicle Monitoring) per il monitoraggio del parco veicoli di SETA 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>S</w:t>
    </w: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>.p.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>A</w:t>
    </w: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. </w:t>
    </w:r>
  </w:p>
  <w:p w14:paraId="010B6249" w14:textId="26EB7AE5" w:rsidR="00667D95" w:rsidRPr="00667D95" w:rsidRDefault="005A0D24" w:rsidP="004A39C3">
    <w:pPr>
      <w:pStyle w:val="Intestazione"/>
      <w:tabs>
        <w:tab w:val="clear" w:pos="4819"/>
        <w:tab w:val="clear" w:pos="9638"/>
        <w:tab w:val="center" w:pos="4678"/>
        <w:tab w:val="right" w:pos="8931"/>
      </w:tabs>
      <w:jc w:val="right"/>
      <w:rPr>
        <w:rFonts w:ascii="Garamond" w:hAnsi="Garamond"/>
        <w:b/>
        <w:bCs/>
        <w:color w:val="153D63" w:themeColor="text2" w:themeTint="E6"/>
        <w:sz w:val="18"/>
        <w:szCs w:val="18"/>
      </w:rPr>
    </w:pP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>adibiti al trasporto pubblico locale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 – CIG </w:t>
    </w:r>
    <w:r w:rsidR="004B08A5" w:rsidRPr="004B08A5">
      <w:rPr>
        <w:rFonts w:ascii="Garamond" w:hAnsi="Garamond"/>
        <w:b/>
        <w:bCs/>
        <w:color w:val="153D63" w:themeColor="text2" w:themeTint="E6"/>
        <w:sz w:val="18"/>
        <w:szCs w:val="18"/>
      </w:rPr>
      <w:t>BBB93A0DF6</w:t>
    </w:r>
    <w:r w:rsidR="004B08A5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 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CUP </w:t>
    </w: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>H20I25000040003</w:t>
    </w:r>
  </w:p>
  <w:p w14:paraId="245F87FC" w14:textId="77777777" w:rsidR="00025928" w:rsidRDefault="0002592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07"/>
    <w:rsid w:val="00005B52"/>
    <w:rsid w:val="00025928"/>
    <w:rsid w:val="001D78E6"/>
    <w:rsid w:val="002D3631"/>
    <w:rsid w:val="00334002"/>
    <w:rsid w:val="00397C8B"/>
    <w:rsid w:val="004A39C3"/>
    <w:rsid w:val="004B08A5"/>
    <w:rsid w:val="00595FDE"/>
    <w:rsid w:val="005A0D24"/>
    <w:rsid w:val="0064665D"/>
    <w:rsid w:val="00667D95"/>
    <w:rsid w:val="006D0850"/>
    <w:rsid w:val="006D5B23"/>
    <w:rsid w:val="007662A7"/>
    <w:rsid w:val="00851FB2"/>
    <w:rsid w:val="008A4475"/>
    <w:rsid w:val="008D1FA6"/>
    <w:rsid w:val="009422B9"/>
    <w:rsid w:val="00944712"/>
    <w:rsid w:val="00A66F50"/>
    <w:rsid w:val="00A973D0"/>
    <w:rsid w:val="00B27832"/>
    <w:rsid w:val="00B445D7"/>
    <w:rsid w:val="00BD3B56"/>
    <w:rsid w:val="00C4574F"/>
    <w:rsid w:val="00C73407"/>
    <w:rsid w:val="00CA73F1"/>
    <w:rsid w:val="00D77AC9"/>
    <w:rsid w:val="00E077DB"/>
    <w:rsid w:val="00E15194"/>
    <w:rsid w:val="00E26BC8"/>
    <w:rsid w:val="00E27BE1"/>
    <w:rsid w:val="00E52564"/>
    <w:rsid w:val="00EC6355"/>
    <w:rsid w:val="00ED6E19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15E4"/>
  <w15:chartTrackingRefBased/>
  <w15:docId w15:val="{0EA7EA97-EEAB-4943-ABC1-38EB158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3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3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3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3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3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3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3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3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3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ValeriotestoGaramond">
    <w:name w:val="Valerio testo Garamond"/>
    <w:basedOn w:val="NormaleWeb"/>
    <w:link w:val="ValeriotestoGaramondCarattere"/>
    <w:rsid w:val="00851FB2"/>
    <w:pPr>
      <w:spacing w:before="120" w:after="120" w:line="240" w:lineRule="auto"/>
      <w:jc w:val="both"/>
    </w:pPr>
    <w:rPr>
      <w:rFonts w:ascii="Garamond" w:eastAsia="Calibri" w:hAnsi="Garamond" w:cstheme="minorBidi"/>
      <w:sz w:val="22"/>
    </w:rPr>
  </w:style>
  <w:style w:type="character" w:customStyle="1" w:styleId="ValeriotestoGaramondCarattere">
    <w:name w:val="Valerio testo Garamond Carattere"/>
    <w:basedOn w:val="Carpredefinitoparagrafo"/>
    <w:link w:val="ValeriotestoGaramond"/>
    <w:rsid w:val="00851FB2"/>
    <w:rPr>
      <w:rFonts w:ascii="Garamond" w:eastAsia="Calibri" w:hAnsi="Garamond"/>
      <w:szCs w:val="24"/>
    </w:rPr>
  </w:style>
  <w:style w:type="paragraph" w:styleId="NormaleWeb">
    <w:name w:val="Normal (Web)"/>
    <w:basedOn w:val="Normale"/>
    <w:uiPriority w:val="99"/>
    <w:semiHidden/>
    <w:unhideWhenUsed/>
    <w:rsid w:val="00851FB2"/>
    <w:rPr>
      <w:rFonts w:ascii="Times New Roman" w:hAnsi="Times New Roman" w:cs="Times New Roman"/>
      <w:sz w:val="24"/>
      <w:szCs w:val="24"/>
    </w:rPr>
  </w:style>
  <w:style w:type="paragraph" w:customStyle="1" w:styleId="ValeriotestoAptos">
    <w:name w:val="Valerio testo Aptos"/>
    <w:basedOn w:val="NormaleWeb"/>
    <w:link w:val="ValeriotestoAptosCarattere"/>
    <w:rsid w:val="00A66F50"/>
    <w:pPr>
      <w:spacing w:before="120" w:after="120" w:line="240" w:lineRule="auto"/>
      <w:jc w:val="both"/>
    </w:pPr>
    <w:rPr>
      <w:rFonts w:asciiTheme="minorHAnsi" w:eastAsia="Calibri" w:hAnsiTheme="minorHAnsi" w:cstheme="minorBidi"/>
      <w:sz w:val="22"/>
    </w:rPr>
  </w:style>
  <w:style w:type="character" w:customStyle="1" w:styleId="ValeriotestoAptosCarattere">
    <w:name w:val="Valerio testo Aptos Carattere"/>
    <w:basedOn w:val="Carpredefinitoparagrafo"/>
    <w:link w:val="ValeriotestoAptos"/>
    <w:rsid w:val="00A66F50"/>
    <w:rPr>
      <w:rFonts w:eastAsia="Calibri"/>
      <w:szCs w:val="24"/>
    </w:rPr>
  </w:style>
  <w:style w:type="paragraph" w:customStyle="1" w:styleId="AllegatoA">
    <w:name w:val="Allegato A)"/>
    <w:basedOn w:val="Normale"/>
    <w:qFormat/>
    <w:rsid w:val="00B27832"/>
    <w:rPr>
      <w:b/>
    </w:rPr>
  </w:style>
  <w:style w:type="paragraph" w:customStyle="1" w:styleId="CAPITOLATO">
    <w:name w:val="CAPITOLATO"/>
    <w:basedOn w:val="Normale"/>
    <w:qFormat/>
    <w:rsid w:val="00667D95"/>
    <w:pPr>
      <w:suppressAutoHyphens/>
      <w:spacing w:after="120" w:line="400" w:lineRule="exact"/>
      <w:jc w:val="center"/>
    </w:pPr>
    <w:rPr>
      <w:rFonts w:ascii="Garamond" w:eastAsia="Times New Roman" w:hAnsi="Garamond" w:cs="Verdana"/>
      <w:b/>
      <w:bCs/>
      <w:kern w:val="0"/>
      <w:lang w:eastAsia="ar-SA"/>
      <w14:ligatures w14:val="none"/>
    </w:rPr>
  </w:style>
  <w:style w:type="paragraph" w:customStyle="1" w:styleId="Garamond">
    <w:name w:val="Garamond"/>
    <w:basedOn w:val="Normale"/>
    <w:qFormat/>
    <w:rsid w:val="00667D95"/>
    <w:pPr>
      <w:spacing w:before="120" w:after="120" w:line="240" w:lineRule="auto"/>
      <w:jc w:val="both"/>
    </w:pPr>
    <w:rPr>
      <w:rFonts w:ascii="Garamond" w:eastAsia="MS Mincho" w:hAnsi="Garamond" w:cs="Times New Roman"/>
      <w:kern w:val="0"/>
      <w:lang w:eastAsia="ja-JP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73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3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3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340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340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34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34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34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34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3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3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3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3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3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340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34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34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3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340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340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259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928"/>
  </w:style>
  <w:style w:type="paragraph" w:styleId="Pidipagina">
    <w:name w:val="footer"/>
    <w:basedOn w:val="Normale"/>
    <w:link w:val="PidipaginaCarattere"/>
    <w:uiPriority w:val="99"/>
    <w:unhideWhenUsed/>
    <w:rsid w:val="000259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Ostuni Valerio</dc:creator>
  <cp:keywords/>
  <dc:description/>
  <cp:lastModifiedBy>Ostuni Valerio</cp:lastModifiedBy>
  <cp:revision>15</cp:revision>
  <dcterms:created xsi:type="dcterms:W3CDTF">2024-11-18T10:40:00Z</dcterms:created>
  <dcterms:modified xsi:type="dcterms:W3CDTF">2026-05-19T14:56:00Z</dcterms:modified>
</cp:coreProperties>
</file>